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5DE2" w:rsidRDefault="00AA0DAC" w:rsidP="00F74AC0">
      <w:pPr>
        <w:pStyle w:val="a3"/>
        <w:snapToGrid w:val="0"/>
        <w:spacing w:before="0" w:beforeAutospacing="0" w:after="624" w:afterAutospacing="0" w:line="620" w:lineRule="atLeast"/>
        <w:jc w:val="center"/>
        <w:rPr>
          <w:rFonts w:hint="eastAsia"/>
        </w:rPr>
      </w:pPr>
      <w:r>
        <w:rPr>
          <w:rFonts w:ascii="文星简大标宋" w:hAnsi="文星简大标宋"/>
          <w:sz w:val="36"/>
          <w:szCs w:val="36"/>
        </w:rPr>
        <w:t>2018</w:t>
      </w:r>
      <w:r>
        <w:rPr>
          <w:rFonts w:ascii="文星简大标宋" w:hAnsi="文星简大标宋"/>
          <w:sz w:val="36"/>
          <w:szCs w:val="36"/>
        </w:rPr>
        <w:t>年</w:t>
      </w:r>
      <w:r w:rsidR="00F74AC0">
        <w:rPr>
          <w:rFonts w:ascii="文星简大标宋" w:hAnsi="文星简大标宋" w:hint="eastAsia"/>
          <w:sz w:val="36"/>
          <w:szCs w:val="36"/>
        </w:rPr>
        <w:t>化学</w:t>
      </w:r>
      <w:r w:rsidR="00F74AC0">
        <w:rPr>
          <w:rFonts w:ascii="文星简大标宋" w:hAnsi="文星简大标宋"/>
          <w:sz w:val="36"/>
          <w:szCs w:val="36"/>
        </w:rPr>
        <w:t>科学学院</w:t>
      </w:r>
      <w:r>
        <w:rPr>
          <w:rFonts w:ascii="文星简大标宋" w:hAnsi="文星简大标宋"/>
          <w:sz w:val="36"/>
          <w:szCs w:val="36"/>
        </w:rPr>
        <w:t>研究生学业奖学金获奖学生汇总表</w:t>
      </w:r>
    </w:p>
    <w:tbl>
      <w:tblPr>
        <w:tblW w:w="148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762"/>
        <w:gridCol w:w="1181"/>
        <w:gridCol w:w="1180"/>
        <w:gridCol w:w="2716"/>
        <w:gridCol w:w="1049"/>
        <w:gridCol w:w="1133"/>
        <w:gridCol w:w="1413"/>
        <w:gridCol w:w="1595"/>
        <w:gridCol w:w="1644"/>
      </w:tblGrid>
      <w:tr w:rsidR="00175DE2" w:rsidTr="00F74AC0">
        <w:trPr>
          <w:cantSplit/>
          <w:trHeight w:val="435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公民身份号码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培养</w:t>
            </w:r>
          </w:p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基层</w:t>
            </w:r>
          </w:p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入学年月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刘明霞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372324199104280320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童元柏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340825199009032413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余彩霞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420621199306220027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韩迪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410526199001168672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卢宇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320621199202128732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张开全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511011199112056238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钟恋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500106199001127920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李中秋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130104198909140328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杨昆昊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371329199008285114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201618008208010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程丹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370306199202175220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201618008222011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362323198806021013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201618008222012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孟祥展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371122198908041211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201618008233013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马杨德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362502199211294219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王婧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620502199207274348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吕悦广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130528199212226014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黄合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500235199308275482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371521199207116110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杨苏玉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341221199108271762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赵瑞华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371102199103011014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阚玉贺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152324199010163819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201718008208008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陈昶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340823199012232552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201718008222009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程煜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62050319901008538X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201718008222010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刘旭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370911199210172015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201718008222011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张振才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410521199005043015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201718008233012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李亚思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130481199308191369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鲍威尔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330382199212228030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张蓓蓓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412726199301031662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张超深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34122219941203387X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胡叶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362204199106050040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陈少坤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371321199301163115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洪天宇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130104199311072118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120107199402155143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201818008208008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张瑶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220721199104174622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201818008222001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陈平平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412728199106164286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201818008222002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王圆广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610403199308123214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201818008222003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140826199004130013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201818008222004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175DE2" w:rsidTr="00F74AC0">
        <w:trPr>
          <w:trHeight w:val="435"/>
          <w:jc w:val="center"/>
        </w:trPr>
        <w:tc>
          <w:tcPr>
            <w:tcW w:w="118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邓莉莉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370829199006072947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201818008233001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5DE2" w:rsidRDefault="00AA0DAC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莫蒙武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壮族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452231199210062018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201528008208006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2015.09.01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英琪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140109199208191024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无机化学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李凤珠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342623199510123042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罗炀凯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360425199312032039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赵瑞欢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41052619921018736X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马卫敏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411421199305117288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320830199105294613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崔含蕊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130322199311011028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耿佳琳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372330199403040041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王青南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蒙古族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150105199307127331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201628008208015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马琳博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130627199311160056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201628008233016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冉然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370983199301253728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201628008233017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王谦敏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421123199406030817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王智楠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410422199204289158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邢让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130431199310040849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340421199403310015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范沛东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41018419941016181X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范武升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342623199311153011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李俊楠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220503199312071528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刘胜男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37108319940412252X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罗小峰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土家族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422802199309046830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曲国娟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371525199204263743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唐道建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371424199309201213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王银凤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372925199212164721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吴瑞凯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371402199309067618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张桂水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371323199105279113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朱瑞锋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34012319930916031X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2016E8008261032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2016.09.01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130982199302140724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冒黔江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320682199408081872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无机化学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邵明月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371482199601022021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无机化学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方文荟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410581199304019062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340881199409162816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沈伊凡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320525199507142068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严良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411323199210106313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苗族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422826199310044016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梁俞辰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371122198812250633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廖知常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壮族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45011119930725331X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孟佳琦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410303199411161021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郑小凡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341224199509180246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霍炳臣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412701199408020536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曾庆辉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421002199410200519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14010619950103255X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201728008208017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李一帆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130602199501160623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201728008222002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吴振宇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36253119950929001X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201728008233003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董振振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371421199310196571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420621199309148614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廉超凡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410823199602280333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刘思远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371502199603013325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马赫一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230602199403292132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高立新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321002199407154319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李思宽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410823199412020274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廖华栋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350524199402150511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林岛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460033199512293219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任晓建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130124199405203612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田婷婷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12022419930815092X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370481199409075644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吾杰提·巴尔力克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哈萨克族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652301199104300013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58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向瑶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513822199405183227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59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许小慧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371502199404108663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闫玉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210105198206042816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殷楠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340222199412164748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岳超超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410423199311086950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土家族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422822199310011091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2017E8008261036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2017.09.01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尹四星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130984199306200010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温文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土家族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500242199601172064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钟亮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土家族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433130199508140432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高金爱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371321199504263941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陈丽霞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142225199506123027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69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提梦茹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370405199602234620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李振逢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370724199509190358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郭志敏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371122199502120029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柯咏琪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411282199704037025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化学生物学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党嘉祺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142229199401271723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分析化学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何漫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421024199509090426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李莎漫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彝族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532522199412020924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庞智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130725199410031172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何玉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429006199505010999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有机化学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王春磊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370684199503012252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高分子化学与物理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79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于淼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21120219960322253X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无机化学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王梓丞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210603199601092011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物理化学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201828008208017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张凯伦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150421199505290048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应用化学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201828008233001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李传磊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360401199706242011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142723199308130060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王鲁明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370811199512030017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夏德欣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371327199604230926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胡克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130429199701172425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lastRenderedPageBreak/>
              <w:t>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刘志轩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130638199608157017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李德庆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371326199304081213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赵宇菲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411329199708053114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周璐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420881199510072129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高美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421083199507161622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赵文龙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130928199512126519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430281199510263020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温鑫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510105199606063515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王延东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37232819960107091X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鹿文涛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370827199504291816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杨会芳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汉族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412702199406153681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材料工程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  <w:tr w:rsidR="00F74AC0" w:rsidTr="00F74AC0">
        <w:trPr>
          <w:trHeight w:val="43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color w:val="000000"/>
              </w:rPr>
              <w:t>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张涵旭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满族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23020219951018061X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化学科学学院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中国科学院大学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化学工程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2018E8008261017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C0" w:rsidRDefault="00F74AC0" w:rsidP="00F74AC0">
            <w:pPr>
              <w:autoSpaceDE w:val="0"/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</w:rPr>
              <w:t>2018.09.01</w:t>
            </w:r>
          </w:p>
        </w:tc>
      </w:tr>
    </w:tbl>
    <w:p w:rsidR="00AA0DAC" w:rsidRDefault="00AA0DAC">
      <w:pPr>
        <w:rPr>
          <w:rFonts w:hint="eastAsia"/>
        </w:rPr>
      </w:pPr>
      <w:bookmarkStart w:id="0" w:name="_GoBack"/>
      <w:bookmarkEnd w:id="0"/>
    </w:p>
    <w:sectPr w:rsidR="00AA0DAC"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DA" w:rsidRDefault="00DD50DA" w:rsidP="00F74AC0">
      <w:r>
        <w:separator/>
      </w:r>
    </w:p>
  </w:endnote>
  <w:endnote w:type="continuationSeparator" w:id="0">
    <w:p w:rsidR="00DD50DA" w:rsidRDefault="00DD50DA" w:rsidP="00F7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大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DA" w:rsidRDefault="00DD50DA" w:rsidP="00F74AC0">
      <w:r>
        <w:separator/>
      </w:r>
    </w:p>
  </w:footnote>
  <w:footnote w:type="continuationSeparator" w:id="0">
    <w:p w:rsidR="00DD50DA" w:rsidRDefault="00DD50DA" w:rsidP="00F7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E8"/>
    <w:rsid w:val="00175DE2"/>
    <w:rsid w:val="005249E8"/>
    <w:rsid w:val="00AA0DAC"/>
    <w:rsid w:val="00DD50DA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4901E"/>
  <w15:chartTrackingRefBased/>
  <w15:docId w15:val="{E1C2F068-1023-4979-AC4D-A82BDF7A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1599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unknown</dc:creator>
  <cp:keywords/>
  <dc:description/>
  <cp:lastModifiedBy>unknown</cp:lastModifiedBy>
  <cp:revision>3</cp:revision>
  <dcterms:created xsi:type="dcterms:W3CDTF">2018-09-20T01:40:00Z</dcterms:created>
  <dcterms:modified xsi:type="dcterms:W3CDTF">2018-09-20T03:25:00Z</dcterms:modified>
</cp:coreProperties>
</file>